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8A5E" w14:textId="415C767D" w:rsidR="00D90E97" w:rsidRPr="00D90E97" w:rsidRDefault="00D90E97">
      <w:pPr>
        <w:rPr>
          <w:rStyle w:val="markedcontent"/>
          <w:rFonts w:ascii="Arial" w:hAnsi="Arial" w:cs="Arial"/>
          <w:b/>
          <w:bCs/>
          <w:color w:val="BF8F00" w:themeColor="accent4" w:themeShade="BF"/>
          <w:sz w:val="32"/>
          <w:szCs w:val="32"/>
          <w:u w:val="single"/>
        </w:rPr>
      </w:pPr>
      <w:r w:rsidRPr="00D90E97">
        <w:rPr>
          <w:rStyle w:val="markedcontent"/>
          <w:rFonts w:ascii="Arial" w:hAnsi="Arial" w:cs="Arial"/>
          <w:b/>
          <w:bCs/>
          <w:color w:val="BF8F00" w:themeColor="accent4" w:themeShade="BF"/>
          <w:sz w:val="32"/>
          <w:szCs w:val="32"/>
          <w:u w:val="single"/>
        </w:rPr>
        <w:t>Bestellung</w:t>
      </w:r>
    </w:p>
    <w:p w14:paraId="3B9E0A1D" w14:textId="6A7EABBE" w:rsidR="00346E16" w:rsidRPr="005D0E9C" w:rsidRDefault="00346E16">
      <w:pPr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</w:pPr>
      <w:r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>Honig aus der</w:t>
      </w:r>
      <w:r w:rsidR="005D0E9C"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 </w:t>
      </w:r>
      <w:r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>Lindentracht</w:t>
      </w:r>
      <w:r w:rsidR="005D0E9C"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, </w:t>
      </w:r>
      <w:r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Maitracht </w:t>
      </w:r>
      <w:r w:rsidR="005D0E9C"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und </w:t>
      </w:r>
      <w:r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>Sommertracht</w:t>
      </w:r>
    </w:p>
    <w:p w14:paraId="2B79CBD1" w14:textId="53B2151C" w:rsidR="00346E16" w:rsidRPr="005D0E9C" w:rsidRDefault="005D0E9C">
      <w:pPr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</w:pPr>
      <w:r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zu </w:t>
      </w:r>
      <w:r w:rsidR="00346E16"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1kg 12.- Euro </w:t>
      </w:r>
      <w:r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und </w:t>
      </w:r>
      <w:r w:rsidR="00346E16" w:rsidRPr="005D0E9C">
        <w:rPr>
          <w:rFonts w:ascii="Arial" w:hAnsi="Arial" w:cs="Arial"/>
          <w:color w:val="BF8F00" w:themeColor="accent4" w:themeShade="BF"/>
          <w:sz w:val="28"/>
          <w:szCs w:val="28"/>
        </w:rPr>
        <w:t>0,5</w:t>
      </w:r>
      <w:r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 </w:t>
      </w:r>
      <w:r w:rsidR="00346E16"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t xml:space="preserve">kg 7.- Euro </w:t>
      </w:r>
      <w:r w:rsidR="00346E16" w:rsidRPr="005D0E9C">
        <w:rPr>
          <w:rStyle w:val="markedcontent"/>
          <w:rFonts w:ascii="Arial" w:hAnsi="Arial" w:cs="Arial"/>
          <w:color w:val="BF8F00" w:themeColor="accent4" w:themeShade="BF"/>
          <w:sz w:val="28"/>
          <w:szCs w:val="28"/>
        </w:rPr>
        <w:br/>
      </w:r>
    </w:p>
    <w:p w14:paraId="1F5C9C6A" w14:textId="5F1827F6" w:rsidR="00B27A6D" w:rsidRDefault="005D0E9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839A8" wp14:editId="51466419">
            <wp:simplePos x="0" y="0"/>
            <wp:positionH relativeFrom="margin">
              <wp:posOffset>3615055</wp:posOffset>
            </wp:positionH>
            <wp:positionV relativeFrom="paragraph">
              <wp:posOffset>6985</wp:posOffset>
            </wp:positionV>
            <wp:extent cx="1477645" cy="1803814"/>
            <wp:effectExtent l="0" t="0" r="8255" b="6350"/>
            <wp:wrapNone/>
            <wp:docPr id="3" name="Grafik 3" descr="Ein Bild, das Text, Tisch, Flasche, sü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isch, Flasche, süß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36" cy="180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FD09D" wp14:editId="5F57967D">
            <wp:simplePos x="0" y="0"/>
            <wp:positionH relativeFrom="column">
              <wp:posOffset>1786255</wp:posOffset>
            </wp:positionH>
            <wp:positionV relativeFrom="paragraph">
              <wp:posOffset>6985</wp:posOffset>
            </wp:positionV>
            <wp:extent cx="1439207" cy="1828800"/>
            <wp:effectExtent l="0" t="0" r="8890" b="0"/>
            <wp:wrapNone/>
            <wp:docPr id="2" name="Grafik 2" descr="Ein Bild, das Text, Essen, drinnen, sü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ssen, drinnen, süß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2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C43CE" wp14:editId="4252E70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18388" cy="1847850"/>
            <wp:effectExtent l="0" t="0" r="5715" b="0"/>
            <wp:wrapNone/>
            <wp:docPr id="1" name="Grafik 1" descr="Ein Bild, das Text, drinnen, sitzend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, sitzend, Ess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88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6" w:rsidRPr="00346E16">
        <w:rPr>
          <w:sz w:val="20"/>
          <w:szCs w:val="20"/>
        </w:rPr>
        <w:br/>
      </w:r>
    </w:p>
    <w:p w14:paraId="3CC1EB20" w14:textId="7665ED88" w:rsidR="00B568DB" w:rsidRDefault="00B568DB">
      <w:pPr>
        <w:rPr>
          <w:rFonts w:ascii="Arial" w:hAnsi="Arial" w:cs="Arial"/>
          <w:sz w:val="28"/>
          <w:szCs w:val="28"/>
        </w:rPr>
      </w:pPr>
    </w:p>
    <w:p w14:paraId="3F56827A" w14:textId="74D856C3" w:rsidR="00B568DB" w:rsidRDefault="00B568DB">
      <w:pPr>
        <w:rPr>
          <w:rFonts w:ascii="Arial" w:hAnsi="Arial" w:cs="Arial"/>
          <w:sz w:val="28"/>
          <w:szCs w:val="28"/>
        </w:rPr>
      </w:pPr>
    </w:p>
    <w:p w14:paraId="2A856BE1" w14:textId="5B886616" w:rsidR="00B568DB" w:rsidRDefault="00B568DB">
      <w:pPr>
        <w:rPr>
          <w:rFonts w:ascii="Arial" w:hAnsi="Arial" w:cs="Arial"/>
          <w:sz w:val="28"/>
          <w:szCs w:val="28"/>
        </w:rPr>
      </w:pPr>
    </w:p>
    <w:p w14:paraId="1AC1418C" w14:textId="02FC4C63" w:rsidR="00B568DB" w:rsidRDefault="00B568DB">
      <w:pPr>
        <w:rPr>
          <w:rFonts w:ascii="Arial" w:hAnsi="Arial" w:cs="Arial"/>
          <w:sz w:val="28"/>
          <w:szCs w:val="28"/>
        </w:rPr>
      </w:pPr>
    </w:p>
    <w:p w14:paraId="240B321B" w14:textId="5C8DFBDE" w:rsidR="00B568DB" w:rsidRDefault="00B568DB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68DB" w:rsidRPr="00B568DB" w14:paraId="7EB38A43" w14:textId="77777777" w:rsidTr="00B568DB">
        <w:tc>
          <w:tcPr>
            <w:tcW w:w="3020" w:type="dxa"/>
          </w:tcPr>
          <w:p w14:paraId="2920F010" w14:textId="32883092" w:rsidR="00B568DB" w:rsidRPr="00B568DB" w:rsidRDefault="00B568DB">
            <w:pPr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B568DB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Sorte</w:t>
            </w:r>
          </w:p>
        </w:tc>
        <w:tc>
          <w:tcPr>
            <w:tcW w:w="3021" w:type="dxa"/>
          </w:tcPr>
          <w:p w14:paraId="6FA66070" w14:textId="254BE56B" w:rsidR="00B568DB" w:rsidRPr="00B568DB" w:rsidRDefault="00B568DB">
            <w:pPr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B568DB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Stück zu</w:t>
            </w:r>
            <w:r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 </w:t>
            </w:r>
            <w:r w:rsidRPr="00B568DB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0,5 kg</w:t>
            </w:r>
          </w:p>
        </w:tc>
        <w:tc>
          <w:tcPr>
            <w:tcW w:w="3021" w:type="dxa"/>
          </w:tcPr>
          <w:p w14:paraId="5CCEA597" w14:textId="6BACED58" w:rsidR="00B568DB" w:rsidRPr="00B568DB" w:rsidRDefault="00B568DB">
            <w:pPr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B568DB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Stück zu</w:t>
            </w:r>
            <w:r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 </w:t>
            </w:r>
            <w:r w:rsidRPr="00B568DB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1kg</w:t>
            </w:r>
          </w:p>
        </w:tc>
      </w:tr>
      <w:tr w:rsidR="00B568DB" w:rsidRPr="00B568DB" w14:paraId="2D47EB5A" w14:textId="77777777" w:rsidTr="00B568DB">
        <w:tc>
          <w:tcPr>
            <w:tcW w:w="3020" w:type="dxa"/>
          </w:tcPr>
          <w:p w14:paraId="48CC2892" w14:textId="34C30E51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  <w:r w:rsidRPr="00B568DB"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  <w:t>Lindentracht</w:t>
            </w:r>
          </w:p>
        </w:tc>
        <w:tc>
          <w:tcPr>
            <w:tcW w:w="3021" w:type="dxa"/>
          </w:tcPr>
          <w:p w14:paraId="5B3D492C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92CF88C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</w:p>
        </w:tc>
      </w:tr>
      <w:tr w:rsidR="00B568DB" w:rsidRPr="00B568DB" w14:paraId="48D96D31" w14:textId="77777777" w:rsidTr="00B568DB">
        <w:tc>
          <w:tcPr>
            <w:tcW w:w="3020" w:type="dxa"/>
          </w:tcPr>
          <w:p w14:paraId="3B1CA307" w14:textId="2936EF50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  <w:r w:rsidRPr="00B568DB"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  <w:t>Maitracht</w:t>
            </w:r>
          </w:p>
        </w:tc>
        <w:tc>
          <w:tcPr>
            <w:tcW w:w="3021" w:type="dxa"/>
          </w:tcPr>
          <w:p w14:paraId="54A71A62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9AC0F73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</w:p>
        </w:tc>
      </w:tr>
      <w:tr w:rsidR="00B568DB" w:rsidRPr="00B568DB" w14:paraId="58B080C9" w14:textId="77777777" w:rsidTr="00B568DB">
        <w:tc>
          <w:tcPr>
            <w:tcW w:w="3020" w:type="dxa"/>
          </w:tcPr>
          <w:p w14:paraId="583ED667" w14:textId="0D7C7B1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  <w:r w:rsidRPr="00B568DB"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  <w:t>Sommertracht</w:t>
            </w:r>
          </w:p>
        </w:tc>
        <w:tc>
          <w:tcPr>
            <w:tcW w:w="3021" w:type="dxa"/>
          </w:tcPr>
          <w:p w14:paraId="7DB412F1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047AC7A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</w:rPr>
            </w:pPr>
          </w:p>
        </w:tc>
      </w:tr>
      <w:tr w:rsidR="00B568DB" w:rsidRPr="00B568DB" w14:paraId="548C7E7D" w14:textId="77777777" w:rsidTr="00B568DB">
        <w:trPr>
          <w:trHeight w:val="921"/>
        </w:trPr>
        <w:tc>
          <w:tcPr>
            <w:tcW w:w="3020" w:type="dxa"/>
          </w:tcPr>
          <w:p w14:paraId="63E40A29" w14:textId="334A6851" w:rsidR="00B568DB" w:rsidRPr="00B568DB" w:rsidRDefault="00B568DB">
            <w:pPr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u w:val="single"/>
              </w:rPr>
            </w:pPr>
            <w:r w:rsidRPr="00B568DB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u w:val="single"/>
              </w:rPr>
              <w:t>Adresse</w:t>
            </w:r>
          </w:p>
        </w:tc>
        <w:tc>
          <w:tcPr>
            <w:tcW w:w="3021" w:type="dxa"/>
          </w:tcPr>
          <w:p w14:paraId="03BCE543" w14:textId="0AAAA299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</w:pPr>
            <w:r w:rsidRPr="00B568DB"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  <w:t>Telefon</w:t>
            </w:r>
          </w:p>
          <w:p w14:paraId="1444BDED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</w:pPr>
          </w:p>
          <w:p w14:paraId="50524493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</w:pPr>
          </w:p>
          <w:p w14:paraId="2F13F4BA" w14:textId="77777777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</w:pPr>
          </w:p>
          <w:p w14:paraId="3E66AA53" w14:textId="7F1DA370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3A10D6B" w14:textId="18884F8D" w:rsidR="00B568DB" w:rsidRPr="00B568DB" w:rsidRDefault="00B568DB">
            <w:pPr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</w:pPr>
            <w:r w:rsidRPr="00B568DB">
              <w:rPr>
                <w:rFonts w:ascii="Arial" w:hAnsi="Arial" w:cs="Arial"/>
                <w:color w:val="BF8F00" w:themeColor="accent4" w:themeShade="BF"/>
                <w:sz w:val="28"/>
                <w:szCs w:val="28"/>
                <w:u w:val="single"/>
              </w:rPr>
              <w:t>E-Mail</w:t>
            </w:r>
          </w:p>
        </w:tc>
      </w:tr>
    </w:tbl>
    <w:p w14:paraId="26BD80BF" w14:textId="32FDC05F" w:rsidR="00B568DB" w:rsidRDefault="00B568DB">
      <w:pPr>
        <w:rPr>
          <w:rFonts w:ascii="Arial" w:hAnsi="Arial" w:cs="Arial"/>
          <w:sz w:val="28"/>
          <w:szCs w:val="28"/>
        </w:rPr>
      </w:pPr>
    </w:p>
    <w:p w14:paraId="4BC9D8C0" w14:textId="7F331230" w:rsidR="00B568DB" w:rsidRDefault="00B568DB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  <w:r w:rsidRPr="00682DDC"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>Lieferung Ja  /  Nein</w:t>
      </w:r>
    </w:p>
    <w:p w14:paraId="654DC42E" w14:textId="736C0594" w:rsidR="00682DDC" w:rsidRDefault="00682DDC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</w:p>
    <w:p w14:paraId="20E7AC3F" w14:textId="77777777" w:rsidR="00682DDC" w:rsidRDefault="00682DDC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 xml:space="preserve">Bitte senden Sie ihren Bestellwunsch an </w:t>
      </w:r>
    </w:p>
    <w:p w14:paraId="121EFC0D" w14:textId="72C7BE8E" w:rsidR="00682DDC" w:rsidRDefault="00682DDC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br/>
      </w:r>
      <w:hyperlink r:id="rId9" w:history="1">
        <w:r w:rsidRPr="00682DDC">
          <w:rPr>
            <w:rStyle w:val="Hyperlink"/>
            <w:rFonts w:ascii="Arial" w:hAnsi="Arial" w:cs="Arial"/>
            <w:b/>
            <w:bCs/>
            <w:color w:val="806000" w:themeColor="accent4" w:themeShade="80"/>
            <w:sz w:val="28"/>
            <w:szCs w:val="28"/>
          </w:rPr>
          <w:t>office@imkerverein-strasshof.at</w:t>
        </w:r>
      </w:hyperlink>
    </w:p>
    <w:p w14:paraId="73E64D56" w14:textId="77777777" w:rsidR="00682DDC" w:rsidRDefault="00682DDC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</w:p>
    <w:p w14:paraId="73C5AE58" w14:textId="077ED327" w:rsidR="00682DDC" w:rsidRPr="00682DDC" w:rsidRDefault="00682DDC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>Dankeschön</w:t>
      </w:r>
    </w:p>
    <w:sectPr w:rsidR="00682DDC" w:rsidRPr="00682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1FD0" w14:textId="77777777" w:rsidR="00373A24" w:rsidRDefault="00373A24" w:rsidP="005D0E9C">
      <w:pPr>
        <w:spacing w:after="0" w:line="240" w:lineRule="auto"/>
      </w:pPr>
      <w:r>
        <w:separator/>
      </w:r>
    </w:p>
  </w:endnote>
  <w:endnote w:type="continuationSeparator" w:id="0">
    <w:p w14:paraId="5CD69BF4" w14:textId="77777777" w:rsidR="00373A24" w:rsidRDefault="00373A24" w:rsidP="005D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406B" w14:textId="77777777" w:rsidR="00D000B1" w:rsidRDefault="00D000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FFB4" w14:textId="77777777" w:rsidR="00D000B1" w:rsidRDefault="00D000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D795" w14:textId="77777777" w:rsidR="00D000B1" w:rsidRDefault="00D000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324F" w14:textId="77777777" w:rsidR="00373A24" w:rsidRDefault="00373A24" w:rsidP="005D0E9C">
      <w:pPr>
        <w:spacing w:after="0" w:line="240" w:lineRule="auto"/>
      </w:pPr>
      <w:r>
        <w:separator/>
      </w:r>
    </w:p>
  </w:footnote>
  <w:footnote w:type="continuationSeparator" w:id="0">
    <w:p w14:paraId="2B9003A7" w14:textId="77777777" w:rsidR="00373A24" w:rsidRDefault="00373A24" w:rsidP="005D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7C54" w14:textId="77777777" w:rsidR="00D000B1" w:rsidRDefault="00D000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7462" w14:textId="1F1410B9" w:rsidR="005D0E9C" w:rsidRPr="005D0E9C" w:rsidRDefault="005D0E9C" w:rsidP="005D0E9C">
    <w:pPr>
      <w:pStyle w:val="Kopfzeile"/>
      <w:tabs>
        <w:tab w:val="clear" w:pos="4536"/>
        <w:tab w:val="clear" w:pos="9072"/>
        <w:tab w:val="left" w:pos="1095"/>
      </w:tabs>
      <w:rPr>
        <w:b/>
        <w:bCs/>
        <w:color w:val="BF8F00" w:themeColor="accent4" w:themeShade="BF"/>
      </w:rPr>
    </w:pPr>
    <w:r w:rsidRPr="005D0E9C">
      <w:rPr>
        <w:b/>
        <w:bCs/>
        <w:color w:val="BF8F00" w:themeColor="accent4" w:themeShade="BF"/>
      </w:rPr>
      <w:t>Imkerverein Strasshof a. d. Nordbahn</w:t>
    </w:r>
    <w:r w:rsidR="00D000B1">
      <w:rPr>
        <w:b/>
        <w:bCs/>
        <w:color w:val="BF8F00" w:themeColor="accent4" w:themeShade="BF"/>
      </w:rPr>
      <w:t>, Honige unserer Imker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12D" w14:textId="77777777" w:rsidR="00D000B1" w:rsidRDefault="00D000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16"/>
    <w:rsid w:val="00346E16"/>
    <w:rsid w:val="00373A24"/>
    <w:rsid w:val="005D0E9C"/>
    <w:rsid w:val="00682DDC"/>
    <w:rsid w:val="008B1579"/>
    <w:rsid w:val="00B27A6D"/>
    <w:rsid w:val="00B568DB"/>
    <w:rsid w:val="00D000B1"/>
    <w:rsid w:val="00D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CCE3"/>
  <w15:chartTrackingRefBased/>
  <w15:docId w15:val="{36F454B8-0465-47E5-AD13-E11AF395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346E16"/>
  </w:style>
  <w:style w:type="paragraph" w:styleId="Kopfzeile">
    <w:name w:val="header"/>
    <w:basedOn w:val="Standard"/>
    <w:link w:val="KopfzeileZchn"/>
    <w:uiPriority w:val="99"/>
    <w:unhideWhenUsed/>
    <w:rsid w:val="005D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E9C"/>
  </w:style>
  <w:style w:type="paragraph" w:styleId="Fuzeile">
    <w:name w:val="footer"/>
    <w:basedOn w:val="Standard"/>
    <w:link w:val="FuzeileZchn"/>
    <w:uiPriority w:val="99"/>
    <w:unhideWhenUsed/>
    <w:rsid w:val="005D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E9C"/>
  </w:style>
  <w:style w:type="table" w:styleId="Tabellenraster">
    <w:name w:val="Table Grid"/>
    <w:basedOn w:val="NormaleTabelle"/>
    <w:uiPriority w:val="39"/>
    <w:rsid w:val="00B5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2D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ffice@imkerverein-strasshof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volk</dc:creator>
  <cp:keywords/>
  <dc:description/>
  <cp:lastModifiedBy>oliver volk</cp:lastModifiedBy>
  <cp:revision>3</cp:revision>
  <dcterms:created xsi:type="dcterms:W3CDTF">2021-12-08T07:22:00Z</dcterms:created>
  <dcterms:modified xsi:type="dcterms:W3CDTF">2021-12-08T07:51:00Z</dcterms:modified>
</cp:coreProperties>
</file>